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Office des Postes et </w:t>
      </w: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tab/>
        <w:t>Télécommunications</w:t>
      </w: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tab/>
        <w:t xml:space="preserve">7 rue Eugène </w:t>
      </w:r>
      <w:proofErr w:type="spellStart"/>
      <w:r w:rsidRPr="004547D3">
        <w:rPr>
          <w:rFonts w:ascii="Times New Roman" w:eastAsia="Times New Roman" w:hAnsi="Times New Roman" w:cs="Times New Roman"/>
          <w:lang w:eastAsia="fr-FR"/>
        </w:rPr>
        <w:t>Porcheron</w:t>
      </w:r>
      <w:proofErr w:type="spellEnd"/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tab/>
        <w:t xml:space="preserve">98800 Nouméa </w:t>
      </w:r>
      <w:proofErr w:type="spellStart"/>
      <w:r w:rsidRPr="004547D3"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547D3" w:rsidRDefault="00D14975" w:rsidP="004547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547D3" w:rsidRDefault="00D14975" w:rsidP="004547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b/>
          <w:bCs/>
          <w:lang w:eastAsia="fr-FR"/>
        </w:rPr>
        <w:t>OBJET : MAUVAIS FONCTIONNEMENT</w:t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547D3" w:rsidRDefault="00D14975" w:rsidP="004547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2B5297" w:rsidRDefault="00D14975" w:rsidP="004547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J’ai souscrit avec vous un abonnement mobile le </w:t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[DATE de signature du contrat]</w:t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Cependant, depuis cette date, le système dysfonctionne sans cesse : </w:t>
      </w: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>[décrire les dysfonctionnements]</w:t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bookmarkStart w:id="0" w:name="_GoBack"/>
      <w:bookmarkEnd w:id="0"/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Je paie donc depuis la date de souscription pour des services que je n’ai pas, ou qui fonctionnent mal. 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En raison de vos carences, la confiance à votre égard est rompue et j’entends donc par la présente résilier </w:t>
      </w:r>
    </w:p>
    <w:p w:rsidR="00D14975" w:rsidRDefault="00D14975" w:rsidP="002B5297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proofErr w:type="gramStart"/>
      <w:r w:rsidRPr="004547D3">
        <w:rPr>
          <w:rFonts w:ascii="Times New Roman" w:eastAsia="Times New Roman" w:hAnsi="Times New Roman" w:cs="Times New Roman"/>
          <w:lang w:eastAsia="fr-FR"/>
        </w:rPr>
        <w:t>le</w:t>
      </w:r>
      <w:proofErr w:type="gramEnd"/>
      <w:r w:rsidRPr="004547D3">
        <w:rPr>
          <w:rFonts w:ascii="Times New Roman" w:eastAsia="Times New Roman" w:hAnsi="Times New Roman" w:cs="Times New Roman"/>
          <w:lang w:eastAsia="fr-FR"/>
        </w:rPr>
        <w:t xml:space="preserve"> contrat qui nous lie. </w:t>
      </w:r>
      <w:r w:rsidRPr="004547D3">
        <w:rPr>
          <w:rFonts w:ascii="Times New Roman" w:eastAsia="Times New Roman" w:hAnsi="Times New Roman" w:cs="Times New Roman"/>
          <w:lang w:eastAsia="fr-FR"/>
        </w:rPr>
        <w:br/>
      </w:r>
      <w:r w:rsidRPr="004547D3">
        <w:rPr>
          <w:rFonts w:ascii="Times New Roman" w:eastAsia="Times New Roman" w:hAnsi="Times New Roman" w:cs="Times New Roman"/>
          <w:lang w:eastAsia="fr-FR"/>
        </w:rPr>
        <w:br/>
        <w:t xml:space="preserve">Je tenais à vous en informer et vous souhaite parfaite réception de la présente. </w:t>
      </w:r>
    </w:p>
    <w:p w:rsidR="002B5297" w:rsidRPr="004547D3" w:rsidRDefault="002B5297" w:rsidP="002B5297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D14975" w:rsidRPr="004547D3" w:rsidRDefault="00D14975" w:rsidP="004547D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4547D3">
        <w:rPr>
          <w:rFonts w:ascii="Times New Roman" w:eastAsia="Times New Roman" w:hAnsi="Times New Roman" w:cs="Times New Roman"/>
          <w:lang w:eastAsia="fr-FR"/>
        </w:rPr>
        <w:br/>
      </w:r>
    </w:p>
    <w:p w:rsidR="00D14975" w:rsidRPr="004547D3" w:rsidRDefault="00D14975" w:rsidP="00D1497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547D3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  <w:r w:rsidRPr="004547D3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D14975" w:rsidRPr="00D14975" w:rsidRDefault="00D14975" w:rsidP="00D14975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4"/>
          <w:szCs w:val="24"/>
          <w:lang w:eastAsia="fr-FR"/>
        </w:rPr>
      </w:pPr>
      <w:r w:rsidRPr="00D14975">
        <w:rPr>
          <w:rFonts w:asciiTheme="majorHAnsi" w:eastAsia="Times New Roman" w:hAnsiTheme="majorHAnsi" w:cstheme="majorHAnsi"/>
          <w:sz w:val="24"/>
          <w:szCs w:val="24"/>
          <w:lang w:eastAsia="fr-FR"/>
        </w:rPr>
        <w:t> </w:t>
      </w:r>
    </w:p>
    <w:p w:rsidR="00DD3381" w:rsidRDefault="00DD3381"/>
    <w:sectPr w:rsidR="00DD33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5425"/>
    <w:rsid w:val="001D5425"/>
    <w:rsid w:val="002B5297"/>
    <w:rsid w:val="004547D3"/>
    <w:rsid w:val="00D14975"/>
    <w:rsid w:val="00DD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EDA4CA"/>
  <w15:chartTrackingRefBased/>
  <w15:docId w15:val="{9944678E-55AF-41F7-B4B6-A529DE62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1497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149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892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2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2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2024-07-17T23:31:00Z</dcterms:created>
  <dcterms:modified xsi:type="dcterms:W3CDTF">2024-08-14T00:29:00Z</dcterms:modified>
</cp:coreProperties>
</file>